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49" w:rsidRDefault="00653E49" w:rsidP="00653E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53E49" w:rsidRPr="002C429B" w:rsidRDefault="00653E49" w:rsidP="00653E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53E49" w:rsidRDefault="00653E49" w:rsidP="00653E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земельных участков в аренду:</w:t>
      </w:r>
    </w:p>
    <w:p w:rsidR="00653E49" w:rsidRDefault="00653E49" w:rsidP="00653E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1081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Голубино</w:t>
      </w:r>
      <w:proofErr w:type="spellEnd"/>
      <w:r>
        <w:rPr>
          <w:rFonts w:ascii="Times New Roman" w:hAnsi="Times New Roman" w:cs="Times New Roman"/>
        </w:rPr>
        <w:t xml:space="preserve">  (кадастровой квартал 50:28:0110210);</w:t>
      </w:r>
    </w:p>
    <w:p w:rsidR="00653E49" w:rsidRDefault="00653E49" w:rsidP="00653E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995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для индивидуального жилищного строительства (2.1), расположенного в городском округе Домодедово, с. Красный путь  (кадастровой квартал 50:28:0090110);</w:t>
      </w:r>
    </w:p>
    <w:p w:rsidR="00653E49" w:rsidRDefault="00653E49" w:rsidP="00653E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842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для индивидуального жилищного строительства (2.1), расположенного в городском округе Домодедово, с. Красный путь  (кадастровой квартал 50:28:0090110);</w:t>
      </w:r>
    </w:p>
    <w:p w:rsidR="00653E49" w:rsidRPr="002C429B" w:rsidRDefault="00653E49" w:rsidP="00653E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653E49" w:rsidRPr="002C429B" w:rsidRDefault="00653E49" w:rsidP="00653E4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3E49" w:rsidRPr="002C429B" w:rsidRDefault="00653E49" w:rsidP="00653E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26.04.2022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53E49" w:rsidRPr="009B6CA9" w:rsidRDefault="00653E49" w:rsidP="00653E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26.05.2022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653E49" w:rsidRDefault="00653E49" w:rsidP="00653E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26.05.2022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653E49" w:rsidRPr="00BB1D80" w:rsidRDefault="00653E49" w:rsidP="00653E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сообщение  26.04.2022</w:t>
      </w:r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(https://www.d</w:t>
      </w:r>
      <w:r>
        <w:rPr>
          <w:rFonts w:ascii="Times New Roman" w:eastAsia="Times New Roman" w:hAnsi="Times New Roman" w:cs="Times New Roman"/>
          <w:sz w:val="24"/>
          <w:szCs w:val="24"/>
        </w:rPr>
        <w:t>omod.ru)</w:t>
      </w:r>
    </w:p>
    <w:p w:rsidR="00653E49" w:rsidRPr="002C429B" w:rsidRDefault="00653E49" w:rsidP="00653E4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 xml:space="preserve">             </w:t>
      </w: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53E49" w:rsidRDefault="00653E49" w:rsidP="00653E4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53E49" w:rsidRDefault="00653E49" w:rsidP="00653E4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53E49" w:rsidRDefault="00653E49" w:rsidP="00653E4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53E49" w:rsidRDefault="00653E49" w:rsidP="00653E49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653E49" w:rsidRDefault="00653E49" w:rsidP="00653E49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Л.В. </w:t>
      </w:r>
      <w:proofErr w:type="spellStart"/>
      <w:r>
        <w:rPr>
          <w:rFonts w:ascii="Times New Roman" w:eastAsia="Times New Roman" w:hAnsi="Times New Roman" w:cs="Times New Roman"/>
        </w:rPr>
        <w:t>Енбекова</w:t>
      </w:r>
      <w:proofErr w:type="spellEnd"/>
    </w:p>
    <w:p w:rsidR="00653E49" w:rsidRDefault="00653E49" w:rsidP="00653E49"/>
    <w:p w:rsidR="00B04553" w:rsidRDefault="00B04553">
      <w:bookmarkStart w:id="0" w:name="_GoBack"/>
      <w:bookmarkEnd w:id="0"/>
    </w:p>
    <w:sectPr w:rsidR="00B04553" w:rsidSect="00950A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49"/>
    <w:rsid w:val="00653E49"/>
    <w:rsid w:val="00B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F5513-1472-46EF-973E-BA9855F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2022-04-26T10:38:00Z</dcterms:created>
  <dcterms:modified xsi:type="dcterms:W3CDTF">2022-04-26T10:39:00Z</dcterms:modified>
</cp:coreProperties>
</file>